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C" w:rsidRDefault="008E27BC" w:rsidP="000264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51435</wp:posOffset>
            </wp:positionV>
            <wp:extent cx="1783080" cy="1323975"/>
            <wp:effectExtent l="19050" t="0" r="7620" b="0"/>
            <wp:wrapTight wrapText="bothSides">
              <wp:wrapPolygon edited="0">
                <wp:start x="-231" y="0"/>
                <wp:lineTo x="-231" y="21445"/>
                <wp:lineTo x="21692" y="21445"/>
                <wp:lineTo x="21692" y="0"/>
                <wp:lineTo x="-231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026464" w:rsidRPr="008D2A94" w:rsidRDefault="00026464" w:rsidP="000264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2A94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8D2A94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</w:t>
      </w:r>
      <w:r w:rsidR="004B61BA">
        <w:rPr>
          <w:rFonts w:ascii="Times New Roman" w:hAnsi="Times New Roman"/>
          <w:sz w:val="28"/>
          <w:szCs w:val="28"/>
        </w:rPr>
        <w:t xml:space="preserve"> </w:t>
      </w:r>
      <w:r w:rsidRPr="008D2A94">
        <w:rPr>
          <w:rFonts w:ascii="Times New Roman" w:hAnsi="Times New Roman"/>
          <w:sz w:val="28"/>
          <w:szCs w:val="28"/>
        </w:rPr>
        <w:t>Свердловской области</w:t>
      </w:r>
    </w:p>
    <w:p w:rsidR="00026464" w:rsidRDefault="00026464" w:rsidP="000264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A94">
        <w:rPr>
          <w:rFonts w:ascii="Times New Roman" w:hAnsi="Times New Roman"/>
          <w:sz w:val="28"/>
          <w:szCs w:val="28"/>
        </w:rPr>
        <w:t xml:space="preserve">«Уральский </w:t>
      </w:r>
      <w:proofErr w:type="gramStart"/>
      <w:r w:rsidRPr="008D2A94">
        <w:rPr>
          <w:rFonts w:ascii="Times New Roman" w:hAnsi="Times New Roman"/>
          <w:sz w:val="28"/>
          <w:szCs w:val="28"/>
        </w:rPr>
        <w:t>горнозаводской</w:t>
      </w:r>
      <w:proofErr w:type="gramEnd"/>
      <w:r w:rsidRPr="008D2A94">
        <w:rPr>
          <w:rFonts w:ascii="Times New Roman" w:hAnsi="Times New Roman"/>
          <w:sz w:val="28"/>
          <w:szCs w:val="28"/>
        </w:rPr>
        <w:t xml:space="preserve"> колледж имени Демидовых»</w:t>
      </w:r>
    </w:p>
    <w:p w:rsidR="008E27BC" w:rsidRPr="008D2A94" w:rsidRDefault="008E27BC" w:rsidP="000264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СО «УрГЗК»)</w:t>
      </w:r>
    </w:p>
    <w:p w:rsidR="00AF1226" w:rsidRDefault="00AF1226" w:rsidP="00026464"/>
    <w:p w:rsidR="00026464" w:rsidRDefault="00026464" w:rsidP="00026464"/>
    <w:tbl>
      <w:tblPr>
        <w:tblStyle w:val="a4"/>
        <w:tblW w:w="4111" w:type="dxa"/>
        <w:tblInd w:w="5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E57109" w:rsidTr="008E27BC">
        <w:tc>
          <w:tcPr>
            <w:tcW w:w="4111" w:type="dxa"/>
          </w:tcPr>
          <w:p w:rsidR="00E57109" w:rsidRDefault="00E57109" w:rsidP="00E57109">
            <w:pPr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Утверждаю</w:t>
            </w:r>
          </w:p>
          <w:p w:rsidR="00E57109" w:rsidRDefault="00E57109" w:rsidP="00E571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Директор ГАПОУ СО «УрГЗК»</w:t>
            </w:r>
          </w:p>
          <w:p w:rsidR="00E57109" w:rsidRDefault="00E57109" w:rsidP="00E571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______</w:t>
            </w:r>
            <w:r w:rsidR="002F02A4">
              <w:rPr>
                <w:rFonts w:ascii="Times New Roman" w:hAnsi="Times New Roman" w:cs="Times New Roman"/>
                <w:sz w:val="28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______Т.М.Софронова</w:t>
            </w:r>
          </w:p>
          <w:p w:rsidR="00E57109" w:rsidRPr="00E57109" w:rsidRDefault="00E57109" w:rsidP="00E571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«_</w:t>
            </w:r>
            <w:r w:rsidR="002F02A4">
              <w:rPr>
                <w:rFonts w:ascii="Times New Roman" w:hAnsi="Times New Roman" w:cs="Times New Roman"/>
                <w:sz w:val="28"/>
                <w:szCs w:val="36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__»__</w:t>
            </w:r>
            <w:r w:rsidR="002F02A4">
              <w:rPr>
                <w:rFonts w:ascii="Times New Roman" w:hAnsi="Times New Roman" w:cs="Times New Roman"/>
                <w:sz w:val="28"/>
                <w:szCs w:val="36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_________2022 г.</w:t>
            </w:r>
          </w:p>
        </w:tc>
      </w:tr>
    </w:tbl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6463" w:rsidRDefault="00C56463" w:rsidP="000264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026464" w:rsidRDefault="00C56463" w:rsidP="000264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</w:t>
      </w:r>
      <w:r w:rsidR="001A752C">
        <w:rPr>
          <w:rFonts w:ascii="Times New Roman" w:hAnsi="Times New Roman" w:cs="Times New Roman"/>
          <w:sz w:val="36"/>
          <w:szCs w:val="36"/>
        </w:rPr>
        <w:t>ОБЛАСТН</w:t>
      </w:r>
      <w:r>
        <w:rPr>
          <w:rFonts w:ascii="Times New Roman" w:hAnsi="Times New Roman" w:cs="Times New Roman"/>
          <w:sz w:val="36"/>
          <w:szCs w:val="36"/>
        </w:rPr>
        <w:t>ОЙ</w:t>
      </w:r>
      <w:r w:rsidR="001A75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ОЛИМПИАДЕ</w:t>
      </w:r>
    </w:p>
    <w:p w:rsidR="00026464" w:rsidRDefault="00C22F09" w:rsidP="000264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дисциплинам </w:t>
      </w:r>
      <w:proofErr w:type="spellStart"/>
      <w:r w:rsidR="00107472">
        <w:rPr>
          <w:rFonts w:ascii="Times New Roman" w:hAnsi="Times New Roman" w:cs="Times New Roman"/>
          <w:sz w:val="36"/>
          <w:szCs w:val="36"/>
        </w:rPr>
        <w:t>обще</w:t>
      </w:r>
      <w:r w:rsidR="00C56463">
        <w:rPr>
          <w:rFonts w:ascii="Times New Roman" w:hAnsi="Times New Roman" w:cs="Times New Roman"/>
          <w:sz w:val="36"/>
          <w:szCs w:val="36"/>
        </w:rPr>
        <w:t>профессионального</w:t>
      </w:r>
      <w:proofErr w:type="spellEnd"/>
      <w:r w:rsidR="00C56463">
        <w:rPr>
          <w:rFonts w:ascii="Times New Roman" w:hAnsi="Times New Roman" w:cs="Times New Roman"/>
          <w:sz w:val="36"/>
          <w:szCs w:val="36"/>
        </w:rPr>
        <w:t xml:space="preserve"> цикла</w:t>
      </w:r>
    </w:p>
    <w:p w:rsidR="00026464" w:rsidRPr="00C56463" w:rsidRDefault="00C22F09" w:rsidP="00026464">
      <w:pPr>
        <w:jc w:val="center"/>
        <w:rPr>
          <w:rFonts w:ascii="Times New Roman" w:hAnsi="Times New Roman" w:cs="Times New Roman"/>
          <w:sz w:val="44"/>
          <w:szCs w:val="36"/>
        </w:rPr>
      </w:pPr>
      <w:r w:rsidRPr="00C56463">
        <w:rPr>
          <w:rFonts w:ascii="Times New Roman" w:hAnsi="Times New Roman"/>
          <w:sz w:val="36"/>
          <w:szCs w:val="28"/>
        </w:rPr>
        <w:t>«</w:t>
      </w:r>
      <w:proofErr w:type="spellStart"/>
      <w:r w:rsidRPr="00C56463">
        <w:rPr>
          <w:rFonts w:ascii="Times New Roman" w:hAnsi="Times New Roman"/>
          <w:sz w:val="36"/>
          <w:szCs w:val="28"/>
        </w:rPr>
        <w:t>Электробезопасность</w:t>
      </w:r>
      <w:proofErr w:type="spellEnd"/>
      <w:r w:rsidRPr="00C56463">
        <w:rPr>
          <w:rFonts w:ascii="Times New Roman" w:hAnsi="Times New Roman"/>
          <w:sz w:val="36"/>
          <w:szCs w:val="28"/>
        </w:rPr>
        <w:t xml:space="preserve">», «Электротехника», «Основы электроники и </w:t>
      </w:r>
      <w:proofErr w:type="spellStart"/>
      <w:r w:rsidRPr="00C56463">
        <w:rPr>
          <w:rFonts w:ascii="Times New Roman" w:hAnsi="Times New Roman"/>
          <w:sz w:val="36"/>
          <w:szCs w:val="28"/>
        </w:rPr>
        <w:t>схемотехники</w:t>
      </w:r>
      <w:proofErr w:type="spellEnd"/>
      <w:r w:rsidRPr="00C56463">
        <w:rPr>
          <w:rFonts w:ascii="Times New Roman" w:hAnsi="Times New Roman"/>
          <w:sz w:val="36"/>
          <w:szCs w:val="28"/>
        </w:rPr>
        <w:t>»</w:t>
      </w: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Default="00026464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27BC" w:rsidRDefault="008E27BC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20A9" w:rsidRDefault="00ED20A9" w:rsidP="0002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6464" w:rsidRPr="008D2A94" w:rsidRDefault="00026464" w:rsidP="000264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A94">
        <w:rPr>
          <w:rFonts w:ascii="Times New Roman" w:hAnsi="Times New Roman"/>
          <w:sz w:val="28"/>
          <w:szCs w:val="28"/>
        </w:rPr>
        <w:t>Невьянск</w:t>
      </w:r>
    </w:p>
    <w:p w:rsidR="00026464" w:rsidRDefault="00026464" w:rsidP="000264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A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D20A9">
        <w:rPr>
          <w:rFonts w:ascii="Times New Roman" w:hAnsi="Times New Roman"/>
          <w:sz w:val="28"/>
          <w:szCs w:val="28"/>
        </w:rPr>
        <w:t>2</w:t>
      </w:r>
    </w:p>
    <w:p w:rsidR="00DD7DA1" w:rsidRDefault="00087838" w:rsidP="00F7313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</w:t>
      </w:r>
    </w:p>
    <w:p w:rsidR="00AB6F56" w:rsidRDefault="00AB6F56" w:rsidP="00F7313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7838" w:rsidRDefault="00087838" w:rsidP="00AB6F5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областной олимпиады по дисциплинам </w:t>
      </w:r>
      <w:r w:rsidRPr="00087838">
        <w:rPr>
          <w:rFonts w:ascii="Times New Roman" w:hAnsi="Times New Roman"/>
          <w:sz w:val="28"/>
          <w:szCs w:val="28"/>
        </w:rPr>
        <w:t>«Электробезопасность», «Электротехника», «Основы электроники и схемотехники»</w:t>
      </w:r>
      <w:r>
        <w:rPr>
          <w:rFonts w:ascii="Times New Roman" w:hAnsi="Times New Roman"/>
          <w:sz w:val="28"/>
          <w:szCs w:val="28"/>
        </w:rPr>
        <w:t xml:space="preserve"> по профессиям и специальностям 13.00.00 Электро- и теплоэнергетика, 15.00.00 Машиностроение, 22.00.00 Технология материалов, 23.00.00 Техника и технологии наземного транспорта, 35.00.00 Сельское, лесное и рыбное хозяйство, 21.00.00 Прикладная геология, горное дело, нефтегазовое дело и геодезия</w:t>
      </w:r>
      <w:r w:rsidR="00AB6F56">
        <w:rPr>
          <w:rFonts w:ascii="Times New Roman" w:hAnsi="Times New Roman"/>
          <w:sz w:val="28"/>
          <w:szCs w:val="28"/>
        </w:rPr>
        <w:t>, 08.00.00 Техника и технологии строительства</w:t>
      </w:r>
      <w:r w:rsidR="006E33A1">
        <w:rPr>
          <w:rFonts w:ascii="Times New Roman" w:hAnsi="Times New Roman"/>
          <w:sz w:val="28"/>
          <w:szCs w:val="28"/>
        </w:rPr>
        <w:t>.</w:t>
      </w:r>
    </w:p>
    <w:p w:rsidR="00AB6F56" w:rsidRDefault="00AB6F56" w:rsidP="000878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3135" w:rsidRDefault="00F73135" w:rsidP="00AB6F56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AB6F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ПОЛОЖЕНИ</w:t>
      </w:r>
      <w:r w:rsidR="00AB6F56">
        <w:rPr>
          <w:rFonts w:ascii="Times New Roman" w:hAnsi="Times New Roman"/>
          <w:sz w:val="28"/>
          <w:szCs w:val="28"/>
        </w:rPr>
        <w:t>Е</w:t>
      </w:r>
    </w:p>
    <w:p w:rsidR="00AB6F56" w:rsidRDefault="00AB6F56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определяет цели, задачи, порядок организации и проведения областной олимпиады по дисциплинам «Электротехника», «</w:t>
      </w:r>
      <w:r w:rsidR="001A77D2">
        <w:rPr>
          <w:rFonts w:ascii="Times New Roman" w:hAnsi="Times New Roman"/>
          <w:sz w:val="28"/>
          <w:szCs w:val="28"/>
        </w:rPr>
        <w:t>Электробезопасность», «Основы электроники и схемотехники» среди обучающихся образовательных организаций среднего профессионального образования Свердловской области (далее Олимпиада).</w:t>
      </w:r>
    </w:p>
    <w:p w:rsidR="001A77D2" w:rsidRDefault="001A77D2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Олимпиада проводится в соответствии с Планом проведения областных научно-методических мероприятий на </w:t>
      </w:r>
      <w:r w:rsidR="00F259D3">
        <w:rPr>
          <w:rFonts w:ascii="Times New Roman" w:hAnsi="Times New Roman"/>
          <w:sz w:val="28"/>
          <w:szCs w:val="28"/>
        </w:rPr>
        <w:t>2022-2023 учебный год.</w:t>
      </w:r>
    </w:p>
    <w:p w:rsidR="00F259D3" w:rsidRDefault="00F259D3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Организаторами Олимпиады является: ГАПОУ СО «УрГЗК им. Демидовых».</w:t>
      </w:r>
    </w:p>
    <w:p w:rsidR="00F259D3" w:rsidRDefault="00F259D3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Олимпиада проводится с целью:</w:t>
      </w:r>
    </w:p>
    <w:p w:rsidR="00F259D3" w:rsidRDefault="00F259D3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наиболее одаренных и талантливых студентов, способных заниматься научно-исследовательской деятельностью;</w:t>
      </w:r>
    </w:p>
    <w:p w:rsidR="00F259D3" w:rsidRDefault="00F259D3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</w:t>
      </w:r>
      <w:r w:rsidR="00BB50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качества профессионального образования будущих рабочих, специалистов</w:t>
      </w:r>
      <w:r w:rsidR="00BB507A">
        <w:rPr>
          <w:rFonts w:ascii="Times New Roman" w:hAnsi="Times New Roman"/>
          <w:sz w:val="28"/>
          <w:szCs w:val="28"/>
        </w:rPr>
        <w:t>;</w:t>
      </w:r>
    </w:p>
    <w:p w:rsidR="00BB507A" w:rsidRDefault="00BB507A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дальнейшего совершенствования профессиональной компетентности будущих рабочих, специалистов;</w:t>
      </w:r>
    </w:p>
    <w:p w:rsidR="00BB507A" w:rsidRDefault="00BB507A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интереса и мотивации студентов к изучению общепрофессиональных дисциплин.</w:t>
      </w:r>
    </w:p>
    <w:p w:rsidR="00BB507A" w:rsidRDefault="00BB507A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 Основными задачами Олимпиады являются:</w:t>
      </w:r>
    </w:p>
    <w:p w:rsidR="00BB507A" w:rsidRDefault="00BB507A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наличия у участников необходимого </w:t>
      </w:r>
      <w:r w:rsidR="00060688">
        <w:rPr>
          <w:rFonts w:ascii="Times New Roman" w:hAnsi="Times New Roman"/>
          <w:sz w:val="28"/>
          <w:szCs w:val="28"/>
        </w:rPr>
        <w:t>понятийного аппарата и инструментария для решения проблемных задач по дисциплинам «Электротехника», «Электробезопасность», «Основы электроники и схемотехники»;</w:t>
      </w:r>
    </w:p>
    <w:p w:rsidR="00060688" w:rsidRDefault="00060688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способностей студентов к самостоятельному приобретению знаний, умений, навыков, проектировочных способностей по монтажу электрических схем;</w:t>
      </w:r>
    </w:p>
    <w:p w:rsidR="00060688" w:rsidRDefault="00060688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умений выполнения электрических измерений и расчетов</w:t>
      </w:r>
      <w:r w:rsidR="00826630">
        <w:rPr>
          <w:rFonts w:ascii="Times New Roman" w:hAnsi="Times New Roman"/>
          <w:sz w:val="28"/>
          <w:szCs w:val="28"/>
        </w:rPr>
        <w:t xml:space="preserve"> параметров электрических схем и электрических машин;</w:t>
      </w:r>
    </w:p>
    <w:p w:rsidR="00826630" w:rsidRDefault="00826630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студентов интереса к углубленному изучению дисциплин «Электротехника», «Электробезопасность», «Основы электроники и схемотехники» для решения прикладных задач в области профессиональной деятельности;</w:t>
      </w:r>
    </w:p>
    <w:p w:rsidR="00826630" w:rsidRDefault="00826630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6E33A1">
        <w:rPr>
          <w:rFonts w:ascii="Times New Roman" w:hAnsi="Times New Roman"/>
          <w:sz w:val="28"/>
          <w:szCs w:val="28"/>
        </w:rPr>
        <w:t>Олимпиада проводится в следующих группах обучающихся:</w:t>
      </w:r>
    </w:p>
    <w:p w:rsidR="006E33A1" w:rsidRDefault="006E33A1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группы обучающихся, осваивающих профессии и специальности 13.00.00 Электро- и теплоэнергетика;</w:t>
      </w:r>
    </w:p>
    <w:p w:rsidR="006E33A1" w:rsidRDefault="006E33A1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группы обучающихся, осваивающих профессии и специальности 15.00.00 Машиностроение, 22.00.00 Технология материалов, 23.00.00 Техника и технологии наземного транспорта, 35.00.00 Сельское, лесное и рыбное хозяйство, 21.00.00 Прикладная геология, горное дело, нефтегазовое дело и геодезия, 08.00.00 Техника и технологии строительства.</w:t>
      </w:r>
    </w:p>
    <w:p w:rsidR="006E33A1" w:rsidRDefault="006E33A1" w:rsidP="00AB6F5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5CF" w:rsidRDefault="006115CF" w:rsidP="006115CF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ОЛИМПИАДЫ</w:t>
      </w:r>
    </w:p>
    <w:p w:rsidR="006115CF" w:rsidRDefault="006115CF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Для организационной поддержки, методического обеспечения и общего руководства проведением Олимпиады создается организационный комитет (Приложение 2), который определяет состав жюри и апелляционной комиссии.</w:t>
      </w:r>
    </w:p>
    <w:p w:rsidR="006115CF" w:rsidRDefault="006115CF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функции оргкомитета входят:</w:t>
      </w:r>
    </w:p>
    <w:p w:rsidR="006115CF" w:rsidRDefault="006115CF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утверждение условий проведения Олимпиады;</w:t>
      </w:r>
    </w:p>
    <w:p w:rsidR="006115CF" w:rsidRDefault="006115CF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организация </w:t>
      </w:r>
      <w:r w:rsidR="00B5412E">
        <w:rPr>
          <w:rFonts w:ascii="Times New Roman" w:hAnsi="Times New Roman"/>
          <w:sz w:val="28"/>
          <w:szCs w:val="28"/>
        </w:rPr>
        <w:t>разработки заданий Олимпиады и их критериев, анализа результатов выполнения конкурсных заданий.</w:t>
      </w:r>
    </w:p>
    <w:p w:rsidR="00B5412E" w:rsidRDefault="00B5412E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Для оценки результатов Олимпиады формируется жюри. Жюри Олимпиады (Приложение 3):</w:t>
      </w:r>
    </w:p>
    <w:p w:rsidR="00B5412E" w:rsidRDefault="00B5412E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оценивает результаты выполнения заданий;</w:t>
      </w:r>
    </w:p>
    <w:p w:rsidR="00B5412E" w:rsidRDefault="00B5412E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призовые места.</w:t>
      </w:r>
    </w:p>
    <w:p w:rsidR="00B5412E" w:rsidRDefault="00B5412E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формируется из числа представителей профессионального сообщества и педагогических работников ПОО.</w:t>
      </w:r>
    </w:p>
    <w:p w:rsidR="00DB345B" w:rsidRDefault="00DB345B" w:rsidP="006115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45B" w:rsidRDefault="00DB345B" w:rsidP="00DB345B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</w:t>
      </w:r>
    </w:p>
    <w:p w:rsidR="00DB345B" w:rsidRDefault="00DB345B" w:rsidP="00202915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среди студентов профессиональных образовательных организаций Свердловской области, обучающихся по программам подготовки квалифицированных</w:t>
      </w:r>
      <w:r w:rsidR="00202915">
        <w:rPr>
          <w:rFonts w:ascii="Times New Roman" w:hAnsi="Times New Roman"/>
          <w:sz w:val="28"/>
          <w:szCs w:val="28"/>
        </w:rPr>
        <w:t xml:space="preserve"> рабочих, служащих и специалистов среднего звена.</w:t>
      </w:r>
    </w:p>
    <w:p w:rsidR="00202915" w:rsidRDefault="00202915" w:rsidP="0020291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олимпиаде приглашаются студенты 2-3 курсов.</w:t>
      </w:r>
    </w:p>
    <w:p w:rsidR="00202915" w:rsidRDefault="00202915" w:rsidP="00202915">
      <w:pPr>
        <w:pStyle w:val="a3"/>
        <w:spacing w:line="360" w:lineRule="auto"/>
        <w:ind w:left="1333"/>
        <w:jc w:val="both"/>
        <w:rPr>
          <w:rFonts w:ascii="Times New Roman" w:hAnsi="Times New Roman"/>
          <w:sz w:val="28"/>
          <w:szCs w:val="28"/>
        </w:rPr>
      </w:pPr>
    </w:p>
    <w:p w:rsidR="00202915" w:rsidRDefault="00202915" w:rsidP="00202915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ОЛИМПИАДЫ</w:t>
      </w:r>
    </w:p>
    <w:p w:rsidR="00147425" w:rsidRPr="006A0D9E" w:rsidRDefault="00147425" w:rsidP="00147425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в один этап (</w:t>
      </w:r>
      <w:r w:rsidR="00492FA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очный</w:t>
      </w:r>
      <w:r w:rsidR="00D641D0">
        <w:rPr>
          <w:rFonts w:ascii="Times New Roman" w:hAnsi="Times New Roman"/>
          <w:sz w:val="28"/>
          <w:szCs w:val="28"/>
        </w:rPr>
        <w:t>, дистанционный</w:t>
      </w:r>
      <w:r>
        <w:rPr>
          <w:rFonts w:ascii="Times New Roman" w:hAnsi="Times New Roman"/>
          <w:sz w:val="28"/>
          <w:szCs w:val="28"/>
        </w:rPr>
        <w:t xml:space="preserve">): в ГАПОУ СО «УрГЗК им. Демидовых» </w:t>
      </w:r>
      <w:r w:rsidRPr="00147425">
        <w:rPr>
          <w:rFonts w:ascii="Times New Roman" w:hAnsi="Times New Roman"/>
          <w:b/>
          <w:bCs/>
          <w:sz w:val="28"/>
          <w:szCs w:val="28"/>
        </w:rPr>
        <w:t>2</w:t>
      </w:r>
      <w:r w:rsidR="00492FA9">
        <w:rPr>
          <w:rFonts w:ascii="Times New Roman" w:hAnsi="Times New Roman"/>
          <w:b/>
          <w:bCs/>
          <w:sz w:val="28"/>
          <w:szCs w:val="28"/>
        </w:rPr>
        <w:t>2декабря</w:t>
      </w:r>
      <w:r w:rsidRPr="00147425">
        <w:rPr>
          <w:rFonts w:ascii="Times New Roman" w:hAnsi="Times New Roman"/>
          <w:b/>
          <w:bCs/>
          <w:sz w:val="28"/>
          <w:szCs w:val="28"/>
        </w:rPr>
        <w:t xml:space="preserve"> 2022г.</w:t>
      </w:r>
      <w:r w:rsidR="009B24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Заявки на участие в Олимпиаде (Приложение 1) от образовательных учреждений принимаются по адресу: </w:t>
      </w:r>
      <w:hyperlink r:id="rId6" w:history="1">
        <w:r w:rsidR="00BE677F" w:rsidRPr="00C13604">
          <w:rPr>
            <w:rStyle w:val="a6"/>
            <w:rFonts w:ascii="Times New Roman" w:hAnsi="Times New Roman"/>
            <w:sz w:val="28"/>
            <w:szCs w:val="28"/>
          </w:rPr>
          <w:t>sergey.alex15@yandex.ru</w:t>
        </w:r>
      </w:hyperlink>
      <w:r w:rsidR="00BE677F">
        <w:rPr>
          <w:rFonts w:ascii="Times New Roman" w:hAnsi="Times New Roman"/>
          <w:sz w:val="28"/>
          <w:szCs w:val="28"/>
        </w:rPr>
        <w:t xml:space="preserve"> до </w:t>
      </w:r>
      <w:r w:rsidR="00BE677F" w:rsidRPr="00BE677F">
        <w:rPr>
          <w:rFonts w:ascii="Times New Roman" w:hAnsi="Times New Roman"/>
          <w:b/>
          <w:bCs/>
          <w:sz w:val="28"/>
          <w:szCs w:val="28"/>
        </w:rPr>
        <w:t>2</w:t>
      </w:r>
      <w:r w:rsidR="00492FA9">
        <w:rPr>
          <w:rFonts w:ascii="Times New Roman" w:hAnsi="Times New Roman"/>
          <w:b/>
          <w:bCs/>
          <w:sz w:val="28"/>
          <w:szCs w:val="28"/>
        </w:rPr>
        <w:t>0декабря</w:t>
      </w:r>
      <w:r w:rsidR="00BE677F" w:rsidRPr="00BE677F">
        <w:rPr>
          <w:rFonts w:ascii="Times New Roman" w:hAnsi="Times New Roman"/>
          <w:b/>
          <w:bCs/>
          <w:sz w:val="28"/>
          <w:szCs w:val="28"/>
        </w:rPr>
        <w:t xml:space="preserve"> 2022г</w:t>
      </w:r>
      <w:r w:rsidR="00492FA9">
        <w:rPr>
          <w:rFonts w:ascii="Times New Roman" w:hAnsi="Times New Roman"/>
          <w:b/>
          <w:bCs/>
          <w:sz w:val="28"/>
          <w:szCs w:val="28"/>
        </w:rPr>
        <w:t>.</w:t>
      </w:r>
    </w:p>
    <w:p w:rsidR="006A0D9E" w:rsidRDefault="006A0D9E" w:rsidP="006A0D9E">
      <w:pPr>
        <w:pStyle w:val="a3"/>
        <w:spacing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письма: заявка</w:t>
      </w:r>
    </w:p>
    <w:p w:rsidR="003F1694" w:rsidRPr="00BE677F" w:rsidRDefault="003F1694" w:rsidP="006A0D9E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Имя файла: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заявка_Иванов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И.И.</w:t>
      </w:r>
    </w:p>
    <w:p w:rsidR="00BE677F" w:rsidRDefault="00BE677F" w:rsidP="00BE677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одного учебного заведения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зарегистрировано не более 3-х студентов в каждой группе.</w:t>
      </w:r>
    </w:p>
    <w:p w:rsidR="00BE677F" w:rsidRDefault="00BE677F" w:rsidP="002857A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состоит из </w:t>
      </w:r>
      <w:r w:rsidR="00492F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частей</w:t>
      </w:r>
      <w:r w:rsidR="002857A5">
        <w:rPr>
          <w:rFonts w:ascii="Times New Roman" w:hAnsi="Times New Roman"/>
          <w:sz w:val="28"/>
          <w:szCs w:val="28"/>
        </w:rPr>
        <w:t>:</w:t>
      </w:r>
    </w:p>
    <w:p w:rsidR="002857A5" w:rsidRDefault="002857A5" w:rsidP="003A334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7A5">
        <w:rPr>
          <w:rFonts w:ascii="Times New Roman" w:hAnsi="Times New Roman"/>
          <w:b/>
          <w:bCs/>
          <w:sz w:val="28"/>
          <w:szCs w:val="28"/>
        </w:rPr>
        <w:t>1-я 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857A5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теоретического задания</w:t>
      </w:r>
      <w:r w:rsidR="00D641D0">
        <w:rPr>
          <w:rFonts w:ascii="Times New Roman" w:hAnsi="Times New Roman"/>
          <w:sz w:val="28"/>
          <w:szCs w:val="28"/>
        </w:rPr>
        <w:t xml:space="preserve"> по темам:</w:t>
      </w:r>
    </w:p>
    <w:p w:rsidR="00D641D0" w:rsidRDefault="00D641D0" w:rsidP="00D641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цепей постоянного тока различными способами;</w:t>
      </w:r>
    </w:p>
    <w:p w:rsidR="00D641D0" w:rsidRDefault="00D641D0" w:rsidP="00D641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цепей переменного однофазного/трехфазного тока;</w:t>
      </w:r>
    </w:p>
    <w:p w:rsidR="00D641D0" w:rsidRDefault="00D641D0" w:rsidP="00D641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цепей постоянного/переменного тока с элементами электроники.</w:t>
      </w:r>
    </w:p>
    <w:p w:rsidR="00D641D0" w:rsidRDefault="00D641D0" w:rsidP="00D641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Электробезопасность.</w:t>
      </w:r>
    </w:p>
    <w:p w:rsidR="002857A5" w:rsidRDefault="002857A5" w:rsidP="003A334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теоретического задания – </w:t>
      </w:r>
      <w:r w:rsidR="00D641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 минут</w:t>
      </w:r>
      <w:r w:rsidR="003A3346">
        <w:rPr>
          <w:rFonts w:ascii="Times New Roman" w:hAnsi="Times New Roman"/>
          <w:sz w:val="28"/>
          <w:szCs w:val="28"/>
        </w:rPr>
        <w:t>.</w:t>
      </w:r>
    </w:p>
    <w:p w:rsidR="002857A5" w:rsidRDefault="002857A5" w:rsidP="003A334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 w:rsidR="00492F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0.</w:t>
      </w:r>
    </w:p>
    <w:p w:rsidR="00AF5EBE" w:rsidRPr="00E57AD6" w:rsidRDefault="00AF5EBE" w:rsidP="003A334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2CF">
        <w:rPr>
          <w:rFonts w:ascii="Times New Roman" w:hAnsi="Times New Roman"/>
          <w:b/>
          <w:sz w:val="28"/>
          <w:szCs w:val="28"/>
        </w:rPr>
        <w:t>Задания Олимпиады</w:t>
      </w:r>
      <w:r w:rsidRPr="00492FA9">
        <w:rPr>
          <w:rFonts w:ascii="Times New Roman" w:hAnsi="Times New Roman"/>
          <w:sz w:val="28"/>
          <w:szCs w:val="28"/>
        </w:rPr>
        <w:t xml:space="preserve"> высылаются </w:t>
      </w:r>
      <w:r w:rsidR="00BA62CF">
        <w:rPr>
          <w:rFonts w:ascii="Times New Roman" w:hAnsi="Times New Roman"/>
          <w:sz w:val="28"/>
          <w:szCs w:val="28"/>
        </w:rPr>
        <w:t xml:space="preserve">организационным комитетом </w:t>
      </w:r>
      <w:r w:rsidRPr="00E57AD6">
        <w:rPr>
          <w:rFonts w:ascii="Times New Roman" w:hAnsi="Times New Roman"/>
          <w:b/>
          <w:sz w:val="28"/>
          <w:szCs w:val="28"/>
        </w:rPr>
        <w:t>на</w:t>
      </w:r>
      <w:r w:rsidRPr="00492FA9">
        <w:rPr>
          <w:rFonts w:ascii="Times New Roman" w:hAnsi="Times New Roman"/>
          <w:sz w:val="28"/>
          <w:szCs w:val="28"/>
        </w:rPr>
        <w:t xml:space="preserve"> указанный при регистрации </w:t>
      </w:r>
      <w:r w:rsidRPr="00E57AD6">
        <w:rPr>
          <w:rFonts w:ascii="Times New Roman" w:hAnsi="Times New Roman"/>
          <w:b/>
          <w:sz w:val="28"/>
          <w:szCs w:val="28"/>
        </w:rPr>
        <w:t>электронный адрес участника</w:t>
      </w:r>
      <w:r w:rsidRPr="00492FA9">
        <w:rPr>
          <w:rFonts w:ascii="Times New Roman" w:hAnsi="Times New Roman"/>
          <w:sz w:val="28"/>
          <w:szCs w:val="28"/>
        </w:rPr>
        <w:t xml:space="preserve"> в день проведения Олимпиады </w:t>
      </w:r>
      <w:r w:rsidR="00E57AD6">
        <w:rPr>
          <w:rFonts w:ascii="Times New Roman" w:hAnsi="Times New Roman"/>
          <w:b/>
          <w:bCs/>
          <w:sz w:val="28"/>
          <w:szCs w:val="28"/>
        </w:rPr>
        <w:t>в</w:t>
      </w:r>
      <w:r w:rsidRPr="00492FA9">
        <w:rPr>
          <w:rFonts w:ascii="Times New Roman" w:hAnsi="Times New Roman"/>
          <w:b/>
          <w:bCs/>
          <w:sz w:val="28"/>
          <w:szCs w:val="28"/>
        </w:rPr>
        <w:t xml:space="preserve"> 10:00</w:t>
      </w:r>
      <w:r>
        <w:rPr>
          <w:rFonts w:ascii="Times New Roman" w:hAnsi="Times New Roman"/>
          <w:b/>
          <w:bCs/>
          <w:sz w:val="28"/>
          <w:szCs w:val="28"/>
        </w:rPr>
        <w:t xml:space="preserve"> по ЕКБ.</w:t>
      </w:r>
    </w:p>
    <w:p w:rsidR="00E57AD6" w:rsidRPr="00E57AD6" w:rsidRDefault="00E57AD6" w:rsidP="003A334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Файл с решением Олимпиады отправляются на электронный адрес </w:t>
      </w:r>
      <w:hyperlink r:id="rId7" w:history="1">
        <w:r w:rsidRPr="00C13604">
          <w:rPr>
            <w:rStyle w:val="a6"/>
            <w:rFonts w:ascii="Times New Roman" w:hAnsi="Times New Roman"/>
            <w:sz w:val="28"/>
            <w:szCs w:val="28"/>
          </w:rPr>
          <w:t>sergey.alex15@yandex.ru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не позднее 12:00 по ЕКБ.</w:t>
      </w:r>
      <w:r w:rsidRPr="00322A2C">
        <w:rPr>
          <w:rFonts w:ascii="Times New Roman" w:hAnsi="Times New Roman"/>
          <w:b/>
          <w:sz w:val="28"/>
          <w:szCs w:val="28"/>
        </w:rPr>
        <w:t xml:space="preserve"> </w:t>
      </w:r>
    </w:p>
    <w:p w:rsidR="001A752C" w:rsidRDefault="00E57AD6" w:rsidP="00E57AD6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22A2C">
        <w:rPr>
          <w:rFonts w:ascii="Times New Roman" w:hAnsi="Times New Roman"/>
          <w:b/>
          <w:sz w:val="28"/>
          <w:szCs w:val="28"/>
        </w:rPr>
        <w:t>Тема письма: Решение</w:t>
      </w:r>
    </w:p>
    <w:p w:rsidR="00E57AD6" w:rsidRDefault="00E57AD6" w:rsidP="00E57AD6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2A2C">
        <w:rPr>
          <w:rFonts w:ascii="Times New Roman" w:hAnsi="Times New Roman"/>
          <w:b/>
          <w:sz w:val="28"/>
          <w:szCs w:val="28"/>
        </w:rPr>
        <w:t xml:space="preserve">Имя файла: </w:t>
      </w:r>
      <w:proofErr w:type="spellStart"/>
      <w:r w:rsidRPr="00322A2C">
        <w:rPr>
          <w:rFonts w:ascii="Times New Roman" w:hAnsi="Times New Roman"/>
          <w:b/>
          <w:sz w:val="28"/>
          <w:szCs w:val="28"/>
        </w:rPr>
        <w:t>Решение_Иванов</w:t>
      </w:r>
      <w:proofErr w:type="spellEnd"/>
      <w:r w:rsidRPr="00322A2C">
        <w:rPr>
          <w:rFonts w:ascii="Times New Roman" w:hAnsi="Times New Roman"/>
          <w:b/>
          <w:sz w:val="28"/>
          <w:szCs w:val="28"/>
        </w:rPr>
        <w:t xml:space="preserve"> И.И.</w:t>
      </w:r>
    </w:p>
    <w:p w:rsidR="00E66CF0" w:rsidRDefault="003A3346" w:rsidP="003A334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прохождения всех заданий определяются победители в каждой группе обучающихся.</w:t>
      </w:r>
    </w:p>
    <w:p w:rsidR="00492FA9" w:rsidRDefault="002C14DF" w:rsidP="002C14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награждаются дипломами, остальные участники сертификатами. Преподаватели, подготовившие участников Олимпиады</w:t>
      </w:r>
      <w:r w:rsidR="00030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профессиональные образовательные организации награждаются благодарственными письмами. Преподаватели, подготовившие победителей Олимпиады</w:t>
      </w:r>
      <w:r w:rsidR="00030B84">
        <w:rPr>
          <w:rFonts w:ascii="Times New Roman" w:hAnsi="Times New Roman"/>
          <w:sz w:val="28"/>
          <w:szCs w:val="28"/>
        </w:rPr>
        <w:t>,награждаются грамотами.</w:t>
      </w:r>
    </w:p>
    <w:p w:rsidR="003A3346" w:rsidRDefault="00492FA9" w:rsidP="002C14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Дипломы, </w:t>
      </w:r>
      <w:r w:rsidR="00D641D0">
        <w:rPr>
          <w:rFonts w:ascii="Times New Roman" w:hAnsi="Times New Roman"/>
          <w:sz w:val="28"/>
          <w:szCs w:val="28"/>
        </w:rPr>
        <w:t xml:space="preserve">грамоты, </w:t>
      </w:r>
      <w:r>
        <w:rPr>
          <w:rFonts w:ascii="Times New Roman" w:hAnsi="Times New Roman"/>
          <w:sz w:val="28"/>
          <w:szCs w:val="28"/>
        </w:rPr>
        <w:t>сертификаты, благодарственные письма отправляются на указанный при регистрации электронный адрес не позднее 4-х дней со дня проведения Олимпиады.</w:t>
      </w:r>
    </w:p>
    <w:p w:rsidR="00D106DC" w:rsidRDefault="00322A2C" w:rsidP="001A752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r w:rsidR="00D106DC">
        <w:rPr>
          <w:rFonts w:ascii="Times New Roman" w:hAnsi="Times New Roman"/>
          <w:sz w:val="28"/>
          <w:szCs w:val="28"/>
        </w:rPr>
        <w:t>Участие в Олимпиаде является добровольным.</w:t>
      </w:r>
    </w:p>
    <w:p w:rsidR="004F6E90" w:rsidRDefault="004F6E90" w:rsidP="004F6E9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6E90" w:rsidRDefault="004F6E90" w:rsidP="004F6E9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</w:t>
      </w:r>
    </w:p>
    <w:p w:rsidR="004F6E90" w:rsidRDefault="004F6E90" w:rsidP="004F6E9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СО «УрГЗК им. Демидовых»</w:t>
      </w:r>
    </w:p>
    <w:p w:rsidR="004F6E90" w:rsidRDefault="004F6E90" w:rsidP="004F6E9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по УМР – Шатунова Алиса Аркадьевна, </w:t>
      </w:r>
      <w:hyperlink r:id="rId8" w:history="1">
        <w:r w:rsidR="00BD7D0E" w:rsidRPr="00C13604">
          <w:rPr>
            <w:rStyle w:val="a6"/>
            <w:rFonts w:ascii="Times New Roman" w:hAnsi="Times New Roman"/>
            <w:sz w:val="28"/>
            <w:szCs w:val="28"/>
          </w:rPr>
          <w:t>aliskasha@mail.ru</w:t>
        </w:r>
      </w:hyperlink>
    </w:p>
    <w:p w:rsidR="00BD7D0E" w:rsidRDefault="00BD7D0E" w:rsidP="004F6E9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по УПР – </w:t>
      </w:r>
      <w:proofErr w:type="spellStart"/>
      <w:r>
        <w:rPr>
          <w:rFonts w:ascii="Times New Roman" w:hAnsi="Times New Roman"/>
          <w:sz w:val="28"/>
          <w:szCs w:val="28"/>
        </w:rPr>
        <w:t>Каракин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Сергеевич, </w:t>
      </w:r>
      <w:hyperlink r:id="rId9" w:history="1">
        <w:r w:rsidRPr="00C13604">
          <w:rPr>
            <w:rStyle w:val="a6"/>
            <w:rFonts w:ascii="Times New Roman" w:hAnsi="Times New Roman"/>
            <w:sz w:val="28"/>
            <w:szCs w:val="28"/>
          </w:rPr>
          <w:t>mkarakin@mail.ru</w:t>
        </w:r>
      </w:hyperlink>
    </w:p>
    <w:p w:rsidR="00BD7D0E" w:rsidRDefault="00BD7D0E" w:rsidP="004F6E9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Преподаватель-организатор – Чебаков Сергей Алексеевич, </w:t>
      </w:r>
      <w:hyperlink r:id="rId10" w:history="1">
        <w:r w:rsidRPr="00C13604">
          <w:rPr>
            <w:rStyle w:val="a6"/>
            <w:rFonts w:ascii="Times New Roman" w:hAnsi="Times New Roman"/>
            <w:sz w:val="28"/>
            <w:szCs w:val="28"/>
          </w:rPr>
          <w:t>sergey.alex15@yandex.ru</w:t>
        </w:r>
      </w:hyperlink>
    </w:p>
    <w:p w:rsidR="00BD7D0E" w:rsidRPr="00663890" w:rsidRDefault="00BD7D0E" w:rsidP="00BD7D0E">
      <w:pPr>
        <w:pStyle w:val="a3"/>
        <w:spacing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663890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D7D0E" w:rsidRDefault="00BD7D0E" w:rsidP="00BD7D0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КАРТА</w:t>
      </w:r>
    </w:p>
    <w:p w:rsidR="00BD7D0E" w:rsidRDefault="00BD7D0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областной олимпиады по дисциплинам «Электротехника», «Основы электроники и схемотехника», «Электробезопасность»</w:t>
      </w:r>
      <w:r w:rsidR="0018787A">
        <w:rPr>
          <w:rFonts w:ascii="Times New Roman" w:hAnsi="Times New Roman"/>
          <w:sz w:val="28"/>
          <w:szCs w:val="28"/>
        </w:rPr>
        <w:t xml:space="preserve"> среди студентов профессиональных образовательных учреждений Свердловской области</w:t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="00492FA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курс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Профессия, специальность подготовки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A" w:rsidTr="0018787A">
        <w:tc>
          <w:tcPr>
            <w:tcW w:w="3539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преподавателя, подготовившего участника олимпиады</w:t>
            </w:r>
          </w:p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5806" w:type="dxa"/>
          </w:tcPr>
          <w:p w:rsidR="0018787A" w:rsidRDefault="0018787A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FA9" w:rsidTr="0018787A">
        <w:tc>
          <w:tcPr>
            <w:tcW w:w="3539" w:type="dxa"/>
          </w:tcPr>
          <w:p w:rsidR="00492FA9" w:rsidRDefault="00492FA9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 участника</w:t>
            </w:r>
            <w:r w:rsidR="006D1B8D">
              <w:rPr>
                <w:rFonts w:ascii="Times New Roman" w:hAnsi="Times New Roman"/>
                <w:sz w:val="28"/>
                <w:szCs w:val="28"/>
              </w:rPr>
              <w:t xml:space="preserve"> (на данный адрес отправляется задание Олимпиады)</w:t>
            </w:r>
          </w:p>
        </w:tc>
        <w:tc>
          <w:tcPr>
            <w:tcW w:w="5806" w:type="dxa"/>
          </w:tcPr>
          <w:p w:rsidR="00492FA9" w:rsidRDefault="00492FA9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FA9" w:rsidTr="0018787A">
        <w:tc>
          <w:tcPr>
            <w:tcW w:w="3539" w:type="dxa"/>
          </w:tcPr>
          <w:p w:rsidR="00492FA9" w:rsidRDefault="00492FA9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 преподавателя для отправки наградных материалов</w:t>
            </w:r>
          </w:p>
        </w:tc>
        <w:tc>
          <w:tcPr>
            <w:tcW w:w="5806" w:type="dxa"/>
          </w:tcPr>
          <w:p w:rsidR="00492FA9" w:rsidRDefault="00492FA9" w:rsidP="001878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87A" w:rsidRDefault="0018787A" w:rsidP="0018787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787A" w:rsidRDefault="0018787A" w:rsidP="0018787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787A" w:rsidRDefault="0018787A" w:rsidP="0018787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787A" w:rsidRPr="00663890" w:rsidRDefault="0018787A" w:rsidP="0018787A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63890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8787A" w:rsidRDefault="0018787A" w:rsidP="0018787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787A" w:rsidRDefault="0018787A" w:rsidP="0018787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олимпиады</w:t>
      </w:r>
    </w:p>
    <w:p w:rsidR="00420ACE" w:rsidRDefault="00420ACE" w:rsidP="00420A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87A" w:rsidRDefault="0018787A" w:rsidP="00420A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 – Т.</w:t>
      </w:r>
      <w:r w:rsidR="00420ACE">
        <w:rPr>
          <w:rFonts w:ascii="Times New Roman" w:hAnsi="Times New Roman"/>
          <w:sz w:val="28"/>
          <w:szCs w:val="28"/>
        </w:rPr>
        <w:t>М. Софронова, директор ГАПОУ СО «УрГЗК им. Демидовых»</w:t>
      </w: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оргкомитета:</w:t>
      </w:r>
    </w:p>
    <w:p w:rsidR="00420ACE" w:rsidRDefault="00420ACE" w:rsidP="00420A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А.А. Шатунова, заместитель директора по УМР ГАПОУ СО «УрГЗК им. Демидовых»;</w:t>
      </w:r>
    </w:p>
    <w:p w:rsidR="00420ACE" w:rsidRDefault="00420ACE" w:rsidP="00420A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М.С. </w:t>
      </w:r>
      <w:proofErr w:type="spellStart"/>
      <w:r>
        <w:rPr>
          <w:rFonts w:ascii="Times New Roman" w:hAnsi="Times New Roman"/>
          <w:sz w:val="28"/>
          <w:szCs w:val="28"/>
        </w:rPr>
        <w:t>Каракин</w:t>
      </w:r>
      <w:proofErr w:type="spellEnd"/>
      <w:r>
        <w:rPr>
          <w:rFonts w:ascii="Times New Roman" w:hAnsi="Times New Roman"/>
          <w:sz w:val="28"/>
          <w:szCs w:val="28"/>
        </w:rPr>
        <w:t>, заместитель директора по УПР ГАПОУ СО «УрГЗК им. Демидовых»;</w:t>
      </w:r>
    </w:p>
    <w:p w:rsidR="00420ACE" w:rsidRDefault="00420ACE" w:rsidP="00420A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О.В. Ширяева, методист ГАПОУ СО «УрГЗК им. Демидовых».</w:t>
      </w:r>
    </w:p>
    <w:p w:rsidR="007C7903" w:rsidRDefault="007C7903" w:rsidP="007C790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А.В. Дерягин, преподаватель ГАПОУ СО «УрГЗК им. Демидовых».</w:t>
      </w:r>
    </w:p>
    <w:p w:rsidR="00420ACE" w:rsidRDefault="00420ACE" w:rsidP="00420A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Default="00420ACE" w:rsidP="001878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ACE" w:rsidRPr="00663890" w:rsidRDefault="00420ACE" w:rsidP="00420ACE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63890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420ACE" w:rsidRDefault="00420ACE" w:rsidP="00420AC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</w:t>
      </w:r>
    </w:p>
    <w:p w:rsidR="007C7903" w:rsidRDefault="007C7903" w:rsidP="007C790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Любимова, преподаватель высшей категории ГАПОУ СО «УрГЗК им. Демидовых»;</w:t>
      </w:r>
    </w:p>
    <w:p w:rsidR="007C7903" w:rsidRPr="002857A5" w:rsidRDefault="007C7903" w:rsidP="007C790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П.Е. </w:t>
      </w:r>
      <w:proofErr w:type="spellStart"/>
      <w:r>
        <w:rPr>
          <w:rFonts w:ascii="Times New Roman" w:hAnsi="Times New Roman"/>
          <w:sz w:val="28"/>
          <w:szCs w:val="28"/>
        </w:rPr>
        <w:t>Ряков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профессионального цикла ГАПОУ СО «УрГЗК им. Демидовых»;</w:t>
      </w:r>
    </w:p>
    <w:p w:rsidR="007C7903" w:rsidRPr="002857A5" w:rsidRDefault="007C7903" w:rsidP="007C790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Чебаков, преподаватель профессионального цикла ГАПОУ СО «УрГЗК им. Демидовых»;</w:t>
      </w:r>
    </w:p>
    <w:p w:rsidR="007C7903" w:rsidRPr="002857A5" w:rsidRDefault="007C7903" w:rsidP="007C790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В. Ширяева, методист ГАПОУ СО «УрГЗК им. Демидовых».</w:t>
      </w:r>
    </w:p>
    <w:sectPr w:rsidR="007C7903" w:rsidRPr="002857A5" w:rsidSect="00A2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81F"/>
    <w:multiLevelType w:val="hybridMultilevel"/>
    <w:tmpl w:val="D3A88E98"/>
    <w:lvl w:ilvl="0" w:tplc="E586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063C6"/>
    <w:multiLevelType w:val="multilevel"/>
    <w:tmpl w:val="D81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06E98"/>
    <w:multiLevelType w:val="hybridMultilevel"/>
    <w:tmpl w:val="EDB8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7592F"/>
    <w:multiLevelType w:val="multilevel"/>
    <w:tmpl w:val="3F3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70D91"/>
    <w:multiLevelType w:val="multilevel"/>
    <w:tmpl w:val="34E0E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70"/>
    <w:rsid w:val="00011548"/>
    <w:rsid w:val="000263FD"/>
    <w:rsid w:val="00026464"/>
    <w:rsid w:val="00030B84"/>
    <w:rsid w:val="00043183"/>
    <w:rsid w:val="00060688"/>
    <w:rsid w:val="00087838"/>
    <w:rsid w:val="00107472"/>
    <w:rsid w:val="00147425"/>
    <w:rsid w:val="00153CF6"/>
    <w:rsid w:val="0018787A"/>
    <w:rsid w:val="001A752C"/>
    <w:rsid w:val="001A77D2"/>
    <w:rsid w:val="001B0DBE"/>
    <w:rsid w:val="001B7EA3"/>
    <w:rsid w:val="001C5C40"/>
    <w:rsid w:val="00202915"/>
    <w:rsid w:val="002857A5"/>
    <w:rsid w:val="002C14DF"/>
    <w:rsid w:val="002F02A4"/>
    <w:rsid w:val="002F4718"/>
    <w:rsid w:val="0032117F"/>
    <w:rsid w:val="00322A2C"/>
    <w:rsid w:val="00347770"/>
    <w:rsid w:val="003A3346"/>
    <w:rsid w:val="003F1694"/>
    <w:rsid w:val="00420ACE"/>
    <w:rsid w:val="00492FA9"/>
    <w:rsid w:val="004B61BA"/>
    <w:rsid w:val="004E1A22"/>
    <w:rsid w:val="004F6E90"/>
    <w:rsid w:val="00586693"/>
    <w:rsid w:val="005B20A5"/>
    <w:rsid w:val="005F72EB"/>
    <w:rsid w:val="006115CF"/>
    <w:rsid w:val="00663890"/>
    <w:rsid w:val="006A0D9E"/>
    <w:rsid w:val="006D1B8D"/>
    <w:rsid w:val="006E33A1"/>
    <w:rsid w:val="00700CCD"/>
    <w:rsid w:val="007927E1"/>
    <w:rsid w:val="007C7903"/>
    <w:rsid w:val="00826630"/>
    <w:rsid w:val="008E27BC"/>
    <w:rsid w:val="009B249F"/>
    <w:rsid w:val="00A0015B"/>
    <w:rsid w:val="00A24696"/>
    <w:rsid w:val="00A67689"/>
    <w:rsid w:val="00AB6F56"/>
    <w:rsid w:val="00AF1226"/>
    <w:rsid w:val="00AF5EBE"/>
    <w:rsid w:val="00B5412E"/>
    <w:rsid w:val="00BA62CF"/>
    <w:rsid w:val="00BB507A"/>
    <w:rsid w:val="00BD7D0E"/>
    <w:rsid w:val="00BE677F"/>
    <w:rsid w:val="00C22F09"/>
    <w:rsid w:val="00C460AD"/>
    <w:rsid w:val="00C56463"/>
    <w:rsid w:val="00CE02E7"/>
    <w:rsid w:val="00D106DC"/>
    <w:rsid w:val="00D641D0"/>
    <w:rsid w:val="00DB345B"/>
    <w:rsid w:val="00DD7DA1"/>
    <w:rsid w:val="00E06935"/>
    <w:rsid w:val="00E21AA8"/>
    <w:rsid w:val="00E21E4F"/>
    <w:rsid w:val="00E31297"/>
    <w:rsid w:val="00E57109"/>
    <w:rsid w:val="00E57AD6"/>
    <w:rsid w:val="00E66CF0"/>
    <w:rsid w:val="00ED20A9"/>
    <w:rsid w:val="00F259D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2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1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60AD"/>
    <w:pPr>
      <w:ind w:left="720"/>
      <w:contextualSpacing/>
    </w:pPr>
  </w:style>
  <w:style w:type="character" w:styleId="a8">
    <w:name w:val="Emphasis"/>
    <w:basedOn w:val="a0"/>
    <w:uiPriority w:val="20"/>
    <w:qFormat/>
    <w:rsid w:val="00C460AD"/>
    <w:rPr>
      <w:i/>
      <w:iCs/>
    </w:rPr>
  </w:style>
  <w:style w:type="paragraph" w:customStyle="1" w:styleId="c7">
    <w:name w:val="c7"/>
    <w:basedOn w:val="a"/>
    <w:rsid w:val="00F7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135"/>
  </w:style>
  <w:style w:type="paragraph" w:customStyle="1" w:styleId="c21">
    <w:name w:val="c21"/>
    <w:basedOn w:val="a"/>
    <w:rsid w:val="00F7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67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kash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y.alex1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.alex15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rgey.alex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ra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Чебаков</dc:creator>
  <cp:keywords/>
  <dc:description/>
  <cp:lastModifiedBy>Арина</cp:lastModifiedBy>
  <cp:revision>13</cp:revision>
  <cp:lastPrinted>2022-12-02T09:42:00Z</cp:lastPrinted>
  <dcterms:created xsi:type="dcterms:W3CDTF">2021-12-21T02:55:00Z</dcterms:created>
  <dcterms:modified xsi:type="dcterms:W3CDTF">2022-12-02T09:43:00Z</dcterms:modified>
</cp:coreProperties>
</file>